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619B" w14:textId="77777777" w:rsidR="00FC6FDD" w:rsidRDefault="0041234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D97A313" wp14:editId="0D57C062">
            <wp:simplePos x="0" y="0"/>
            <wp:positionH relativeFrom="column">
              <wp:posOffset>342900</wp:posOffset>
            </wp:positionH>
            <wp:positionV relativeFrom="paragraph">
              <wp:posOffset>133350</wp:posOffset>
            </wp:positionV>
            <wp:extent cx="1091565" cy="142684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F2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A7C3714" wp14:editId="0A5A0569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630E79" w14:textId="77777777" w:rsidR="00FC6FDD" w:rsidRPr="00FC6FDD" w:rsidRDefault="00AE562A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LUCIA DEL CARMEN CASTRO RODRIGUEZ</w:t>
                              </w:r>
                            </w:p>
                            <w:p w14:paraId="222F2401" w14:textId="77777777" w:rsidR="00FC6FDD" w:rsidRPr="00FC6FDD" w:rsidRDefault="0039597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 DEL DEPARTAMENTO DE PROCEDIMIENTOS</w:t>
                              </w:r>
                            </w:p>
                            <w:p w14:paraId="05851182" w14:textId="77777777" w:rsidR="00FC6FDD" w:rsidRPr="00FC6FDD" w:rsidRDefault="0039597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 DEL DEPARTAMENTO</w:t>
                              </w:r>
                            </w:p>
                            <w:p w14:paraId="5CFD6537" w14:textId="77777777" w:rsidR="00FC6FDD" w:rsidRPr="00FC6FDD" w:rsidRDefault="0039597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GESTION DOCUMENTAL Y PROCEDIMIENTOS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A7C3714"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7B630E79" w14:textId="77777777" w:rsidR="00FC6FDD" w:rsidRPr="00FC6FDD" w:rsidRDefault="00AE562A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LUCIA DEL CARMEN CASTRO RODRIGUEZ</w:t>
                        </w:r>
                      </w:p>
                      <w:p w14:paraId="222F2401" w14:textId="77777777" w:rsidR="00FC6FDD" w:rsidRPr="00FC6FDD" w:rsidRDefault="0039597F" w:rsidP="00FC6FDD">
                        <w:pPr>
                          <w:spacing w:after="0" w:line="240" w:lineRule="auto"/>
                          <w:jc w:val="right"/>
                        </w:pPr>
                        <w:r>
                          <w:t>AUXILIAR DEL DEPARTAMENTO DE PROCEDIMIENTOS</w:t>
                        </w:r>
                      </w:p>
                      <w:p w14:paraId="05851182" w14:textId="77777777" w:rsidR="00FC6FDD" w:rsidRPr="00FC6FDD" w:rsidRDefault="0039597F" w:rsidP="00FC6FDD">
                        <w:pPr>
                          <w:spacing w:after="0" w:line="240" w:lineRule="auto"/>
                          <w:jc w:val="right"/>
                        </w:pPr>
                        <w:r>
                          <w:t>AUXILIAR DEL DEPARTAMENTO</w:t>
                        </w:r>
                      </w:p>
                      <w:p w14:paraId="5CFD6537" w14:textId="77777777" w:rsidR="00FC6FDD" w:rsidRPr="00FC6FDD" w:rsidRDefault="0039597F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GESTION DOCUMENTAL Y PROCEDIMIENTOS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452A417D" w14:textId="77777777" w:rsidR="00FC6FDD" w:rsidRPr="00FC6FDD" w:rsidRDefault="00FC6FDD" w:rsidP="00FC6FDD"/>
    <w:p w14:paraId="011F2B83" w14:textId="77777777" w:rsidR="00FC6FDD" w:rsidRPr="00FC6FDD" w:rsidRDefault="00FC6FDD" w:rsidP="00FC6FDD"/>
    <w:p w14:paraId="23D4DE90" w14:textId="77777777" w:rsidR="00FC6FDD" w:rsidRPr="00FC6FDD" w:rsidRDefault="00FC6FDD" w:rsidP="00FC6FDD"/>
    <w:p w14:paraId="386B06F7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3A324F0C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F71019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2D3199DA" w14:textId="07456891" w:rsidR="00FC6FDD" w:rsidRPr="00CF6F0C" w:rsidRDefault="00CF6F0C" w:rsidP="00FC6FDD">
            <w:pPr>
              <w:rPr>
                <w:rStyle w:val="nfasis"/>
                <w:b/>
              </w:rPr>
            </w:pPr>
            <w:r w:rsidRPr="00CF6F0C">
              <w:rPr>
                <w:rStyle w:val="nfasis"/>
                <w:b/>
              </w:rPr>
              <w:t>JD</w:t>
            </w:r>
            <w:r w:rsidR="00F43553">
              <w:rPr>
                <w:rStyle w:val="nfasis"/>
                <w:b/>
              </w:rPr>
              <w:t>2</w:t>
            </w:r>
          </w:p>
          <w:p w14:paraId="62E802F4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C644C5" w14:textId="77777777" w:rsidR="00FC6FDD" w:rsidRPr="00FC6FDD" w:rsidRDefault="00F84679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46493C9E" w14:textId="77777777" w:rsidR="00FC6FDD" w:rsidRPr="005E4267" w:rsidRDefault="00CF6F0C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 Administración, Jefe del departamento de Tratamiento de Datos Personales, Auditor Interno, Jefe de Asesoría Temática, Auxiliar del Departamento de Procedimientos</w:t>
            </w:r>
            <w:r w:rsidR="00FC6FDD" w:rsidRPr="005E4267">
              <w:rPr>
                <w:rStyle w:val="nfasis"/>
              </w:rPr>
              <w:t xml:space="preserve"> • </w:t>
            </w:r>
            <w:r w:rsidRPr="00CF6F0C">
              <w:rPr>
                <w:rStyle w:val="nfasis"/>
                <w:b/>
              </w:rPr>
              <w:t>Instituto Coahuilense de Acceso a la Información Pública</w:t>
            </w:r>
            <w:r w:rsidR="00FC6FDD" w:rsidRPr="005E4267">
              <w:rPr>
                <w:rStyle w:val="nfasis"/>
              </w:rPr>
              <w:t xml:space="preserve"> •</w:t>
            </w:r>
            <w:r w:rsidR="00D4394D">
              <w:rPr>
                <w:rStyle w:val="nfasis"/>
              </w:rPr>
              <w:t xml:space="preserve"> Noviembre</w:t>
            </w:r>
            <w:r>
              <w:rPr>
                <w:rStyle w:val="nfasis"/>
              </w:rPr>
              <w:t>2005 a la fecha</w:t>
            </w:r>
            <w:r w:rsidR="00D4394D">
              <w:rPr>
                <w:rStyle w:val="nfasis"/>
              </w:rPr>
              <w:t>.</w:t>
            </w:r>
          </w:p>
          <w:p w14:paraId="02A74767" w14:textId="77777777" w:rsidR="00FC6FDD" w:rsidRPr="005E4267" w:rsidRDefault="00FC6FDD" w:rsidP="00FC6FDD">
            <w:pPr>
              <w:ind w:left="467"/>
              <w:rPr>
                <w:rStyle w:val="nfasis"/>
              </w:rPr>
            </w:pPr>
          </w:p>
          <w:p w14:paraId="666AF143" w14:textId="77777777" w:rsidR="00FC6FDD" w:rsidRDefault="00CF6F0C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 Tráfico</w:t>
            </w:r>
            <w:r w:rsidR="00FC6FDD" w:rsidRPr="005E4267">
              <w:rPr>
                <w:rStyle w:val="nfasis"/>
              </w:rPr>
              <w:t xml:space="preserve"> • </w:t>
            </w:r>
            <w:r w:rsidRPr="00CF6F0C">
              <w:rPr>
                <w:rFonts w:ascii="Arial" w:hAnsi="Arial" w:cs="Arial"/>
                <w:b/>
                <w:i w:val="0"/>
                <w:color w:val="auto"/>
              </w:rPr>
              <w:t>TRANSPORTES DE LOGÍSTICA NACIONAL, S. A. DE C. V.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noviembre 2004 a noviembre 2005</w:t>
            </w:r>
            <w:r w:rsidR="002E41FE">
              <w:rPr>
                <w:rStyle w:val="nfasis"/>
              </w:rPr>
              <w:t>.</w:t>
            </w:r>
          </w:p>
          <w:p w14:paraId="2FB6960C" w14:textId="77777777" w:rsidR="00CF6F0C" w:rsidRPr="00CF6F0C" w:rsidRDefault="00CF6F0C" w:rsidP="00CF6F0C"/>
          <w:p w14:paraId="0AA71AC3" w14:textId="77777777" w:rsidR="00CF6F0C" w:rsidRDefault="00F107E3" w:rsidP="00CF6F0C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Administrativo</w:t>
            </w:r>
            <w:r w:rsidR="00CF6F0C" w:rsidRPr="005E4267">
              <w:rPr>
                <w:rStyle w:val="nfasis"/>
              </w:rPr>
              <w:t xml:space="preserve"> • </w:t>
            </w:r>
            <w:r>
              <w:rPr>
                <w:rFonts w:ascii="Arial" w:hAnsi="Arial" w:cs="Arial"/>
                <w:b/>
                <w:i w:val="0"/>
                <w:color w:val="auto"/>
              </w:rPr>
              <w:t>CONSTRUCCIONES Y TRITURACIONES, S. A. DE C. V.</w:t>
            </w:r>
            <w:r w:rsidR="00CF6F0C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Mayo  a noviembre 2004</w:t>
            </w:r>
          </w:p>
          <w:p w14:paraId="47BA5A7E" w14:textId="77777777" w:rsidR="00FC6FDD" w:rsidRPr="00333CD3" w:rsidRDefault="00FC6FDD" w:rsidP="00FC6FDD">
            <w:pPr>
              <w:ind w:left="467"/>
            </w:pPr>
          </w:p>
          <w:p w14:paraId="532E81B1" w14:textId="77777777" w:rsidR="00FC6FDD" w:rsidRDefault="00FC6FDD" w:rsidP="00FC6FDD"/>
        </w:tc>
      </w:tr>
      <w:tr w:rsidR="00FC6FDD" w14:paraId="477821BF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0F60D8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02FE02" w14:textId="77777777" w:rsidR="00FC6FDD" w:rsidRPr="00333CD3" w:rsidRDefault="00F84679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61D76DC3" w14:textId="77777777" w:rsidR="00FC6FDD" w:rsidRPr="005E4267" w:rsidRDefault="0039597F" w:rsidP="00FC6FDD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Licenciatura en Administración con especialidad en Desarrollo Empresarial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2004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Tecnológico de Saltillo</w:t>
            </w:r>
          </w:p>
          <w:p w14:paraId="209AC648" w14:textId="77777777"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14:paraId="6CB575F8" w14:textId="77777777" w:rsidR="00FC6FDD" w:rsidRPr="00333CD3" w:rsidRDefault="0039597F" w:rsidP="00FC6FDD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Técnico Superior Universitario en Comercialización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1998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Tecnológica de Coahuila</w:t>
            </w:r>
          </w:p>
          <w:p w14:paraId="087BA5AE" w14:textId="77777777" w:rsidR="00FC6FDD" w:rsidRPr="00333CD3" w:rsidRDefault="00FC6FDD" w:rsidP="00FC6FDD">
            <w:pPr>
              <w:ind w:left="465"/>
            </w:pPr>
          </w:p>
          <w:p w14:paraId="0A8FBDFC" w14:textId="77777777" w:rsidR="00FC6FDD" w:rsidRDefault="00FC6FDD" w:rsidP="00FC6FDD"/>
        </w:tc>
      </w:tr>
    </w:tbl>
    <w:p w14:paraId="66B374E0" w14:textId="77777777"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639" w14:textId="77777777" w:rsidR="00F84679" w:rsidRDefault="00F84679" w:rsidP="00653AE4">
      <w:pPr>
        <w:spacing w:after="0" w:line="240" w:lineRule="auto"/>
      </w:pPr>
      <w:r>
        <w:separator/>
      </w:r>
    </w:p>
  </w:endnote>
  <w:endnote w:type="continuationSeparator" w:id="0">
    <w:p w14:paraId="5147A322" w14:textId="77777777" w:rsidR="00F84679" w:rsidRDefault="00F84679" w:rsidP="006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0BF0" w14:textId="77777777" w:rsidR="00F84679" w:rsidRDefault="00F84679" w:rsidP="00653AE4">
      <w:pPr>
        <w:spacing w:after="0" w:line="240" w:lineRule="auto"/>
      </w:pPr>
      <w:r>
        <w:separator/>
      </w:r>
    </w:p>
  </w:footnote>
  <w:footnote w:type="continuationSeparator" w:id="0">
    <w:p w14:paraId="620F2E03" w14:textId="77777777" w:rsidR="00F84679" w:rsidRDefault="00F84679" w:rsidP="0065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A2EDC"/>
    <w:rsid w:val="00244F36"/>
    <w:rsid w:val="002E41FE"/>
    <w:rsid w:val="0039597F"/>
    <w:rsid w:val="004062ED"/>
    <w:rsid w:val="0041234A"/>
    <w:rsid w:val="00426041"/>
    <w:rsid w:val="00526459"/>
    <w:rsid w:val="0053130C"/>
    <w:rsid w:val="005E4267"/>
    <w:rsid w:val="00653AE4"/>
    <w:rsid w:val="007135EE"/>
    <w:rsid w:val="00721B46"/>
    <w:rsid w:val="007F44CA"/>
    <w:rsid w:val="0093544C"/>
    <w:rsid w:val="009662B3"/>
    <w:rsid w:val="00966C3D"/>
    <w:rsid w:val="009931F4"/>
    <w:rsid w:val="00A227CD"/>
    <w:rsid w:val="00A7780B"/>
    <w:rsid w:val="00A93237"/>
    <w:rsid w:val="00AE562A"/>
    <w:rsid w:val="00CF6F0C"/>
    <w:rsid w:val="00CF7CD3"/>
    <w:rsid w:val="00D4394D"/>
    <w:rsid w:val="00D71B80"/>
    <w:rsid w:val="00DF4C37"/>
    <w:rsid w:val="00E40715"/>
    <w:rsid w:val="00EC6F2D"/>
    <w:rsid w:val="00F107E3"/>
    <w:rsid w:val="00F43553"/>
    <w:rsid w:val="00F84679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7EE3"/>
  <w15:docId w15:val="{42E42CD9-3E2D-434A-B751-2631ADD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653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AE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53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A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140EBC"/>
    <w:rsid w:val="004A2599"/>
    <w:rsid w:val="004A65CE"/>
    <w:rsid w:val="004C56D6"/>
    <w:rsid w:val="004F0602"/>
    <w:rsid w:val="007559A9"/>
    <w:rsid w:val="007E259C"/>
    <w:rsid w:val="0088173F"/>
    <w:rsid w:val="00C33A34"/>
    <w:rsid w:val="00EE6FDC"/>
    <w:rsid w:val="00F43C2A"/>
    <w:rsid w:val="00F8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3</cp:revision>
  <cp:lastPrinted>2017-09-26T16:52:00Z</cp:lastPrinted>
  <dcterms:created xsi:type="dcterms:W3CDTF">2018-01-22T16:16:00Z</dcterms:created>
  <dcterms:modified xsi:type="dcterms:W3CDTF">2022-05-24T16:33:00Z</dcterms:modified>
</cp:coreProperties>
</file>